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0829A0" w14:textId="77777777" w:rsidR="0066790C" w:rsidRDefault="0066790C">
      <w:pPr>
        <w:rPr>
          <w:lang w:val="es-ES"/>
        </w:rPr>
      </w:pPr>
    </w:p>
    <w:p w14:paraId="0FFCEA90" w14:textId="77777777" w:rsidR="00F00EFA" w:rsidRPr="00F00EFA" w:rsidRDefault="00F00EFA" w:rsidP="00E5557C">
      <w:pPr>
        <w:jc w:val="center"/>
        <w:rPr>
          <w:lang w:val="es-ES"/>
        </w:rPr>
      </w:pPr>
      <w:r>
        <w:rPr>
          <w:b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C62ED8" wp14:editId="30FFDC1A">
                <wp:simplePos x="0" y="0"/>
                <wp:positionH relativeFrom="column">
                  <wp:posOffset>164224</wp:posOffset>
                </wp:positionH>
                <wp:positionV relativeFrom="paragraph">
                  <wp:posOffset>995608</wp:posOffset>
                </wp:positionV>
                <wp:extent cx="5943600" cy="0"/>
                <wp:effectExtent l="0" t="0" r="25400" b="2540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1ACDEA61" id="Conector recto 1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5pt,78.4pt" to="480.95pt,7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" strokecolor="#c00000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2AB9DCC" wp14:editId="4D638C18">
            <wp:extent cx="2160813" cy="109718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07" cy="114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94F9F" w14:textId="77777777" w:rsidR="00EE4D0A" w:rsidRDefault="00EE4D0A" w:rsidP="00EE4D0A">
      <w:pPr>
        <w:jc w:val="center"/>
        <w:rPr>
          <w:noProof/>
          <w:lang w:val="es-ES"/>
        </w:rPr>
      </w:pPr>
    </w:p>
    <w:p w14:paraId="4BC1B82B" w14:textId="5C4CF817" w:rsidR="00EE4D0A" w:rsidRDefault="00EE4D0A" w:rsidP="00EE4D0A">
      <w:pPr>
        <w:jc w:val="center"/>
        <w:rPr>
          <w:noProof/>
          <w:lang w:val="es-ES"/>
        </w:rPr>
      </w:pPr>
    </w:p>
    <w:p w14:paraId="750AFE9E" w14:textId="1A726473" w:rsidR="00A813B7" w:rsidRDefault="00CA5755" w:rsidP="00EE4D0A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8EC4D34" wp14:editId="756B28C3">
            <wp:extent cx="5365750" cy="2983673"/>
            <wp:effectExtent l="0" t="0" r="6350" b="7620"/>
            <wp:docPr id="96972359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218" cy="29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AD99C" w14:textId="5251B3F6" w:rsidR="00A813B7" w:rsidRDefault="00A813B7" w:rsidP="00EE4D0A">
      <w:pPr>
        <w:jc w:val="center"/>
        <w:rPr>
          <w:b/>
          <w:bCs/>
          <w:lang w:val="es-ES"/>
        </w:rPr>
      </w:pPr>
      <w:r>
        <w:rPr>
          <w:b/>
          <w:bCs/>
          <w:lang w:val="es-ES"/>
        </w:rPr>
        <w:t>GRAN OPORTUNIDAD PARA ADQUIRIR ESTA</w:t>
      </w:r>
    </w:p>
    <w:p w14:paraId="3CCB017C" w14:textId="3FA66946" w:rsidR="00A813B7" w:rsidRPr="00A813B7" w:rsidRDefault="00A813B7" w:rsidP="00EE4D0A">
      <w:pPr>
        <w:jc w:val="center"/>
        <w:rPr>
          <w:b/>
          <w:bCs/>
          <w:lang w:val="es-ES"/>
        </w:rPr>
      </w:pPr>
      <w:r w:rsidRPr="00A813B7">
        <w:rPr>
          <w:b/>
          <w:bCs/>
          <w:lang w:val="es-ES"/>
        </w:rPr>
        <w:t>ESPECTACULAR RESIDENCIA</w:t>
      </w:r>
      <w:r w:rsidR="006F626E">
        <w:t xml:space="preserve"> </w:t>
      </w:r>
      <w:r w:rsidR="006F626E" w:rsidRPr="00A813B7">
        <w:rPr>
          <w:b/>
          <w:bCs/>
          <w:lang w:val="es-ES"/>
        </w:rPr>
        <w:t>RECIEN REMODELADA EN SU TOTALIDAD</w:t>
      </w:r>
      <w:r w:rsidRPr="00A813B7">
        <w:rPr>
          <w:b/>
          <w:bCs/>
          <w:lang w:val="es-ES"/>
        </w:rPr>
        <w:t xml:space="preserve"> </w:t>
      </w:r>
      <w:r>
        <w:rPr>
          <w:b/>
          <w:bCs/>
          <w:lang w:val="es-ES"/>
        </w:rPr>
        <w:t>CON FRENTE DE PLAYA</w:t>
      </w:r>
      <w:r w:rsidRPr="00A813B7">
        <w:rPr>
          <w:b/>
          <w:bCs/>
          <w:lang w:val="es-ES"/>
        </w:rPr>
        <w:t>, UBICADA EN</w:t>
      </w:r>
      <w:r>
        <w:rPr>
          <w:b/>
          <w:bCs/>
          <w:lang w:val="es-ES"/>
        </w:rPr>
        <w:t xml:space="preserve"> LA MEJOR AREA DE</w:t>
      </w:r>
      <w:r w:rsidRPr="00A813B7">
        <w:rPr>
          <w:b/>
          <w:bCs/>
          <w:lang w:val="es-ES"/>
        </w:rPr>
        <w:t xml:space="preserve"> PLAYA MALIBU, GORGONA</w:t>
      </w:r>
    </w:p>
    <w:p w14:paraId="779DA803" w14:textId="035F91D1" w:rsidR="00D8317D" w:rsidRDefault="00D0192E" w:rsidP="00EE4D0A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F7395BF" wp14:editId="3E97B7FB">
            <wp:extent cx="2616835" cy="2166220"/>
            <wp:effectExtent l="0" t="0" r="0" b="5715"/>
            <wp:docPr id="783840113" name="Imagen 9" descr="Casa de color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840113" name="Imagen 9" descr="Casa de color blanc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20" cy="21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0469A4D8" wp14:editId="09F7D5E8">
            <wp:extent cx="2895600" cy="2171699"/>
            <wp:effectExtent l="0" t="0" r="0" b="635"/>
            <wp:docPr id="2126003763" name="Imagen 4" descr="Puente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03763" name="Imagen 4" descr="Puente de made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97" cy="219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F7512" w14:textId="3FA79A60" w:rsidR="00CA5755" w:rsidRPr="001330C7" w:rsidRDefault="00A813B7" w:rsidP="00EE4D0A">
      <w:pPr>
        <w:jc w:val="center"/>
        <w:rPr>
          <w:b/>
          <w:bCs/>
          <w:lang w:val="es-PA"/>
        </w:rPr>
      </w:pPr>
      <w:r w:rsidRPr="001330C7">
        <w:rPr>
          <w:b/>
          <w:bCs/>
          <w:lang w:val="es-PA"/>
        </w:rPr>
        <w:t>CONSTA DE 1,000 mt2 DE TERRENO</w:t>
      </w:r>
      <w:r w:rsidR="00CA5755" w:rsidRPr="001330C7">
        <w:rPr>
          <w:b/>
          <w:bCs/>
          <w:lang w:val="es-PA"/>
        </w:rPr>
        <w:t xml:space="preserve"> FRENTE A LA PLAYA, POSEE 3 RECAMARAS CON SUS BAÑOS, AMPLIA SALA/COMEDOR/COCINA Y UNA CASITA DE HUESPEDES</w:t>
      </w:r>
    </w:p>
    <w:p w14:paraId="362AF070" w14:textId="2856B874" w:rsidR="00CA5755" w:rsidRPr="001330C7" w:rsidRDefault="00CA5755" w:rsidP="00CA5755">
      <w:pPr>
        <w:jc w:val="center"/>
        <w:rPr>
          <w:b/>
          <w:bCs/>
          <w:lang w:val="es-PA"/>
        </w:rPr>
      </w:pPr>
      <w:r w:rsidRPr="001330C7">
        <w:rPr>
          <w:b/>
          <w:bCs/>
          <w:lang w:val="es-PA"/>
        </w:rPr>
        <w:t>AMPLIA TERRAZA EN EL PRIMER NIVEL Y UN DECK CON VISTAS IMPRESIONANTES AL MAR</w:t>
      </w:r>
    </w:p>
    <w:p w14:paraId="7D1AC6C9" w14:textId="77777777" w:rsidR="00CA5755" w:rsidRDefault="00EE4D0A" w:rsidP="00EE4D0A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7DBC3A8E" wp14:editId="040F79FD">
            <wp:extent cx="2708275" cy="2031207"/>
            <wp:effectExtent l="0" t="0" r="0" b="7620"/>
            <wp:docPr id="1793034260" name="Imagen 5" descr="Puente de madera en el cam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34260" name="Imagen 5" descr="Puente de madera en el cam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54" cy="203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92E">
        <w:rPr>
          <w:noProof/>
          <w:lang w:val="es-ES"/>
        </w:rPr>
        <w:drawing>
          <wp:inline distT="0" distB="0" distL="0" distR="0" wp14:anchorId="67678890" wp14:editId="2E3CC799">
            <wp:extent cx="2717800" cy="2038349"/>
            <wp:effectExtent l="0" t="0" r="6350" b="635"/>
            <wp:docPr id="544365564" name="Imagen 3" descr="Un puente sobre un cuerpo de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65564" name="Imagen 3" descr="Un puente sobre un cuerpo de agu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52" cy="20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D745B" w14:textId="1478E5F6" w:rsidR="00EE4D0A" w:rsidRDefault="00EE4D0A" w:rsidP="00EE4D0A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120B3AF" wp14:editId="3A252E90">
            <wp:extent cx="2708484" cy="2031365"/>
            <wp:effectExtent l="0" t="0" r="0" b="6985"/>
            <wp:docPr id="2089489395" name="Imagen 6" descr="Puente de madera en un jardí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89395" name="Imagen 6" descr="Puente de madera en un jardí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31" cy="203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92E">
        <w:rPr>
          <w:noProof/>
          <w:lang w:val="es-ES"/>
        </w:rPr>
        <w:drawing>
          <wp:inline distT="0" distB="0" distL="0" distR="0" wp14:anchorId="79C14D19" wp14:editId="5FAD8236">
            <wp:extent cx="2717800" cy="2037579"/>
            <wp:effectExtent l="0" t="0" r="6350" b="1270"/>
            <wp:docPr id="1547113286" name="Imagen 7" descr="Un puente sobre un cuerpo de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13286" name="Imagen 7" descr="Un puente sobre un cuerpo de agu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99" cy="20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7C22" w14:textId="3DCC9B76" w:rsidR="00CA5755" w:rsidRDefault="00CA5755" w:rsidP="00EE4D0A">
      <w:pPr>
        <w:rPr>
          <w:lang w:val="es-ES"/>
        </w:rPr>
      </w:pPr>
    </w:p>
    <w:p w14:paraId="05A0C813" w14:textId="2D6F6097" w:rsidR="00EE4D0A" w:rsidRDefault="00EE4D0A" w:rsidP="00EE4D0A">
      <w:pPr>
        <w:rPr>
          <w:lang w:val="es-ES"/>
        </w:rPr>
      </w:pPr>
    </w:p>
    <w:p w14:paraId="79AB0209" w14:textId="4A873945" w:rsidR="006802FE" w:rsidRPr="006802FE" w:rsidRDefault="006802FE" w:rsidP="006802FE">
      <w:pPr>
        <w:rPr>
          <w:b/>
          <w:bCs/>
          <w:lang w:val="es-PA"/>
        </w:rPr>
      </w:pPr>
    </w:p>
    <w:p w14:paraId="2082D82A" w14:textId="0CE16AE6" w:rsidR="001139CF" w:rsidRPr="001330C7" w:rsidRDefault="00A133C9" w:rsidP="006802FE">
      <w:pPr>
        <w:rPr>
          <w:b/>
          <w:bCs/>
          <w:lang w:val="es-PA"/>
        </w:rPr>
      </w:pPr>
      <w:r w:rsidRPr="001330C7">
        <w:rPr>
          <w:b/>
          <w:bCs/>
          <w:lang w:val="es-PA"/>
        </w:rPr>
        <w:t xml:space="preserve">VALOR </w:t>
      </w:r>
      <w:r w:rsidR="006802FE" w:rsidRPr="001330C7">
        <w:rPr>
          <w:b/>
          <w:bCs/>
          <w:lang w:val="es-PA"/>
        </w:rPr>
        <w:t>DE VENTA</w:t>
      </w:r>
      <w:r w:rsidR="00D0192E" w:rsidRPr="001330C7">
        <w:rPr>
          <w:b/>
          <w:bCs/>
          <w:lang w:val="es-PA"/>
        </w:rPr>
        <w:t xml:space="preserve">: Recibiendo ofertas </w:t>
      </w:r>
      <w:r w:rsidR="00797E79" w:rsidRPr="001330C7">
        <w:rPr>
          <w:b/>
          <w:bCs/>
          <w:lang w:val="es-PA"/>
        </w:rPr>
        <w:t>en base al precio</w:t>
      </w:r>
      <w:r w:rsidR="00D0192E" w:rsidRPr="001330C7">
        <w:rPr>
          <w:b/>
          <w:bCs/>
          <w:lang w:val="es-PA"/>
        </w:rPr>
        <w:t xml:space="preserve"> de $600,000.00</w:t>
      </w:r>
    </w:p>
    <w:p w14:paraId="078145CC" w14:textId="477002D0" w:rsidR="006802FE" w:rsidRDefault="006802FE" w:rsidP="006802FE">
      <w:pPr>
        <w:rPr>
          <w:lang w:val="es-PA"/>
        </w:rPr>
      </w:pPr>
    </w:p>
    <w:p w14:paraId="494F2392" w14:textId="2A4E24BC" w:rsidR="006802FE" w:rsidRDefault="006802FE" w:rsidP="006802FE">
      <w:pPr>
        <w:rPr>
          <w:lang w:val="es-PA"/>
        </w:rPr>
      </w:pPr>
      <w:r>
        <w:rPr>
          <w:lang w:val="es-PA"/>
        </w:rPr>
        <w:t xml:space="preserve">CONTACTO: </w:t>
      </w:r>
      <w:r>
        <w:rPr>
          <w:lang w:val="es-PA"/>
        </w:rPr>
        <w:tab/>
        <w:t>Lupita Tapia de Hilbert</w:t>
      </w:r>
    </w:p>
    <w:p w14:paraId="4F22498E" w14:textId="5610C5B1" w:rsidR="006802FE" w:rsidRDefault="006802FE" w:rsidP="006802FE">
      <w:pPr>
        <w:rPr>
          <w:lang w:val="es-PA"/>
        </w:rPr>
      </w:pPr>
      <w:r>
        <w:rPr>
          <w:lang w:val="es-PA"/>
        </w:rPr>
        <w:tab/>
      </w:r>
      <w:r>
        <w:rPr>
          <w:lang w:val="es-PA"/>
        </w:rPr>
        <w:tab/>
      </w:r>
      <w:hyperlink r:id="rId13" w:history="1">
        <w:r w:rsidRPr="0084792A">
          <w:rPr>
            <w:rStyle w:val="Hipervnculo"/>
            <w:lang w:val="es-PA"/>
          </w:rPr>
          <w:t>Lupitatapia12@gmail.com</w:t>
        </w:r>
      </w:hyperlink>
    </w:p>
    <w:p w14:paraId="2603B2FA" w14:textId="31B1A7DF" w:rsidR="006802FE" w:rsidRPr="006802FE" w:rsidRDefault="006802FE" w:rsidP="006802FE">
      <w:pPr>
        <w:rPr>
          <w:lang w:val="es-PA"/>
        </w:rPr>
      </w:pPr>
      <w:r>
        <w:rPr>
          <w:lang w:val="es-PA"/>
        </w:rPr>
        <w:tab/>
      </w:r>
      <w:r>
        <w:rPr>
          <w:lang w:val="es-PA"/>
        </w:rPr>
        <w:tab/>
        <w:t>+507 6616-2532</w:t>
      </w:r>
    </w:p>
    <w:sectPr w:rsidR="006802FE" w:rsidRPr="006802FE" w:rsidSect="00BB3A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062"/>
    <w:rsid w:val="001139CF"/>
    <w:rsid w:val="001330C7"/>
    <w:rsid w:val="001368AA"/>
    <w:rsid w:val="001852F7"/>
    <w:rsid w:val="001A4C20"/>
    <w:rsid w:val="00233F07"/>
    <w:rsid w:val="0035002C"/>
    <w:rsid w:val="005254AF"/>
    <w:rsid w:val="0054660B"/>
    <w:rsid w:val="00596896"/>
    <w:rsid w:val="00615775"/>
    <w:rsid w:val="006158A2"/>
    <w:rsid w:val="00665645"/>
    <w:rsid w:val="0066790C"/>
    <w:rsid w:val="00676975"/>
    <w:rsid w:val="006802FE"/>
    <w:rsid w:val="00693C97"/>
    <w:rsid w:val="006F626E"/>
    <w:rsid w:val="00797E79"/>
    <w:rsid w:val="00845FCF"/>
    <w:rsid w:val="008B2C8D"/>
    <w:rsid w:val="008C23F9"/>
    <w:rsid w:val="008E0D9E"/>
    <w:rsid w:val="009A5D68"/>
    <w:rsid w:val="009C28DF"/>
    <w:rsid w:val="00A133C9"/>
    <w:rsid w:val="00A52B9F"/>
    <w:rsid w:val="00A804BF"/>
    <w:rsid w:val="00A813B7"/>
    <w:rsid w:val="00AD1183"/>
    <w:rsid w:val="00B950DD"/>
    <w:rsid w:val="00BB3AFA"/>
    <w:rsid w:val="00C53416"/>
    <w:rsid w:val="00C65036"/>
    <w:rsid w:val="00C75F6D"/>
    <w:rsid w:val="00CA5755"/>
    <w:rsid w:val="00D0192E"/>
    <w:rsid w:val="00D10747"/>
    <w:rsid w:val="00D8317D"/>
    <w:rsid w:val="00DB1AA4"/>
    <w:rsid w:val="00E178C2"/>
    <w:rsid w:val="00E5557C"/>
    <w:rsid w:val="00EB0C77"/>
    <w:rsid w:val="00EE4D0A"/>
    <w:rsid w:val="00F00EFA"/>
    <w:rsid w:val="00F60FDA"/>
    <w:rsid w:val="00FE6DAA"/>
    <w:rsid w:val="00FF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476B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76975"/>
    <w:rPr>
      <w:color w:val="0563C1" w:themeColor="hyperlink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5557C"/>
    <w:rPr>
      <w:rFonts w:ascii="Times New Roman" w:hAnsi="Times New Roman" w:cs="Times New Roman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5557C"/>
    <w:rPr>
      <w:rFonts w:ascii="Times New Roman" w:hAnsi="Times New Roman" w:cs="Times New Roman"/>
    </w:rPr>
  </w:style>
  <w:style w:type="character" w:customStyle="1" w:styleId="Mencinsinresolver1">
    <w:name w:val="Mención sin resolver1"/>
    <w:basedOn w:val="Fuentedeprrafopredeter"/>
    <w:uiPriority w:val="99"/>
    <w:rsid w:val="006802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Lupitatapia12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B02FAF6D-BB30-B34C-A6A4-8970B07B0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90</Words>
  <Characters>501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Diego E. Boniche</cp:lastModifiedBy>
  <cp:revision>18</cp:revision>
  <dcterms:created xsi:type="dcterms:W3CDTF">2022-04-12T17:11:00Z</dcterms:created>
  <dcterms:modified xsi:type="dcterms:W3CDTF">2024-09-21T15:05:00Z</dcterms:modified>
</cp:coreProperties>
</file>